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4A" w:rsidRPr="00C71EBB" w:rsidRDefault="00A91F4A" w:rsidP="00A91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EB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91F4A" w:rsidRPr="00C71EBB" w:rsidRDefault="00A91F4A" w:rsidP="00A91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EBB">
        <w:rPr>
          <w:rFonts w:ascii="Times New Roman" w:hAnsi="Times New Roman" w:cs="Times New Roman"/>
          <w:b/>
          <w:sz w:val="28"/>
          <w:szCs w:val="28"/>
        </w:rPr>
        <w:t xml:space="preserve">результатів оцінювання навчальних досягнень </w:t>
      </w:r>
      <w:r w:rsidRPr="00C71EBB">
        <w:rPr>
          <w:rFonts w:ascii="Times New Roman" w:hAnsi="Times New Roman" w:cs="Times New Roman"/>
          <w:b/>
          <w:sz w:val="28"/>
          <w:szCs w:val="28"/>
          <w:u w:val="single"/>
        </w:rPr>
        <w:t>з англійської мови</w:t>
      </w:r>
    </w:p>
    <w:p w:rsidR="00A91F4A" w:rsidRPr="00C71EBB" w:rsidRDefault="00A91F4A" w:rsidP="00A91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EBB">
        <w:rPr>
          <w:rFonts w:ascii="Times New Roman" w:hAnsi="Times New Roman" w:cs="Times New Roman"/>
          <w:b/>
          <w:sz w:val="28"/>
          <w:szCs w:val="28"/>
        </w:rPr>
        <w:t xml:space="preserve">учасників ІІ етапу Всеукраїнського конкурсу-захисту науково-дослідницьких робіт учнів-членів МАН України Чернігівського територіального відділення </w:t>
      </w:r>
    </w:p>
    <w:p w:rsidR="00A91F4A" w:rsidRDefault="00A91F4A" w:rsidP="00A91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F4A" w:rsidRPr="00034724" w:rsidRDefault="00A91F4A" w:rsidP="00A91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04.02. 2018</w:t>
      </w:r>
      <w:r w:rsidRPr="00034724">
        <w:rPr>
          <w:rFonts w:ascii="Times New Roman" w:hAnsi="Times New Roman" w:cs="Times New Roman"/>
          <w:sz w:val="24"/>
          <w:szCs w:val="24"/>
        </w:rPr>
        <w:t xml:space="preserve"> року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62"/>
        <w:gridCol w:w="21"/>
        <w:gridCol w:w="4374"/>
        <w:gridCol w:w="567"/>
        <w:gridCol w:w="3969"/>
        <w:gridCol w:w="1509"/>
        <w:gridCol w:w="21"/>
      </w:tblGrid>
      <w:tr w:rsidR="00A91F4A" w:rsidRPr="00387656" w:rsidTr="00352381">
        <w:trPr>
          <w:trHeight w:val="1380"/>
        </w:trPr>
        <w:tc>
          <w:tcPr>
            <w:tcW w:w="583" w:type="dxa"/>
            <w:gridSpan w:val="2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6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74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6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учасника конкурсу-захисту</w:t>
            </w:r>
          </w:p>
        </w:tc>
        <w:tc>
          <w:tcPr>
            <w:tcW w:w="567" w:type="dxa"/>
            <w:textDirection w:val="btLr"/>
          </w:tcPr>
          <w:p w:rsidR="00A91F4A" w:rsidRPr="00387656" w:rsidRDefault="00A91F4A" w:rsidP="003523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6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969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6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Секція </w:t>
            </w:r>
          </w:p>
        </w:tc>
        <w:tc>
          <w:tcPr>
            <w:tcW w:w="1530" w:type="dxa"/>
            <w:gridSpan w:val="2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876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Заг.сума</w:t>
            </w:r>
            <w:proofErr w:type="spellEnd"/>
            <w:r w:rsidRPr="003876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балів </w:t>
            </w:r>
            <w:r w:rsidRPr="003876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(максимум 30 балів</w:t>
            </w:r>
            <w:r w:rsidRPr="003876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A91F4A" w:rsidRPr="00387656" w:rsidTr="00352381">
        <w:trPr>
          <w:gridAfter w:val="1"/>
          <w:wAfter w:w="21" w:type="dxa"/>
        </w:trPr>
        <w:tc>
          <w:tcPr>
            <w:tcW w:w="562" w:type="dxa"/>
          </w:tcPr>
          <w:p w:rsidR="00A91F4A" w:rsidRPr="00387656" w:rsidRDefault="00A91F4A" w:rsidP="00A91F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gridSpan w:val="2"/>
          </w:tcPr>
          <w:p w:rsidR="00A91F4A" w:rsidRPr="00387656" w:rsidRDefault="00A91F4A" w:rsidP="00352381">
            <w:pPr>
              <w:tabs>
                <w:tab w:val="right" w:pos="43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Кожара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Каріна</w:t>
            </w:r>
            <w:proofErr w:type="spellEnd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67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509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</w:t>
            </w:r>
          </w:p>
        </w:tc>
      </w:tr>
      <w:tr w:rsidR="00A91F4A" w:rsidRPr="00387656" w:rsidTr="00352381">
        <w:trPr>
          <w:gridAfter w:val="1"/>
          <w:wAfter w:w="21" w:type="dxa"/>
        </w:trPr>
        <w:tc>
          <w:tcPr>
            <w:tcW w:w="562" w:type="dxa"/>
          </w:tcPr>
          <w:p w:rsidR="00A91F4A" w:rsidRPr="00387656" w:rsidRDefault="00A91F4A" w:rsidP="00A91F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gridSpan w:val="2"/>
          </w:tcPr>
          <w:p w:rsidR="00A91F4A" w:rsidRPr="00387656" w:rsidRDefault="00A91F4A" w:rsidP="0035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Тимошенко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Дарія</w:t>
            </w:r>
            <w:proofErr w:type="spellEnd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567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509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19,5</w:t>
            </w:r>
          </w:p>
        </w:tc>
      </w:tr>
      <w:tr w:rsidR="00A91F4A" w:rsidRPr="00387656" w:rsidTr="00352381">
        <w:trPr>
          <w:gridAfter w:val="1"/>
          <w:wAfter w:w="21" w:type="dxa"/>
        </w:trPr>
        <w:tc>
          <w:tcPr>
            <w:tcW w:w="562" w:type="dxa"/>
          </w:tcPr>
          <w:p w:rsidR="00A91F4A" w:rsidRPr="00387656" w:rsidRDefault="00A91F4A" w:rsidP="00A91F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gridSpan w:val="2"/>
          </w:tcPr>
          <w:p w:rsidR="00A91F4A" w:rsidRPr="00387656" w:rsidRDefault="00A91F4A" w:rsidP="003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Ващенко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567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Охорона</w:t>
            </w:r>
            <w:proofErr w:type="spellEnd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довкілля</w:t>
            </w:r>
            <w:proofErr w:type="spellEnd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раціональне</w:t>
            </w:r>
            <w:proofErr w:type="spellEnd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природокористування</w:t>
            </w:r>
            <w:proofErr w:type="spellEnd"/>
          </w:p>
        </w:tc>
        <w:tc>
          <w:tcPr>
            <w:tcW w:w="1509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19,5</w:t>
            </w:r>
          </w:p>
        </w:tc>
      </w:tr>
      <w:tr w:rsidR="00A91F4A" w:rsidRPr="00387656" w:rsidTr="00352381">
        <w:trPr>
          <w:gridAfter w:val="1"/>
          <w:wAfter w:w="21" w:type="dxa"/>
        </w:trPr>
        <w:tc>
          <w:tcPr>
            <w:tcW w:w="562" w:type="dxa"/>
          </w:tcPr>
          <w:p w:rsidR="00A91F4A" w:rsidRPr="00387656" w:rsidRDefault="00A91F4A" w:rsidP="00A91F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gridSpan w:val="2"/>
          </w:tcPr>
          <w:p w:rsidR="00A91F4A" w:rsidRPr="00387656" w:rsidRDefault="00A91F4A" w:rsidP="0035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Кундюба</w:t>
            </w:r>
            <w:proofErr w:type="spellEnd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Сніжана</w:t>
            </w:r>
            <w:proofErr w:type="spellEnd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567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509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21,5</w:t>
            </w:r>
          </w:p>
        </w:tc>
      </w:tr>
      <w:tr w:rsidR="00A91F4A" w:rsidRPr="00387656" w:rsidTr="00352381">
        <w:trPr>
          <w:gridAfter w:val="1"/>
          <w:wAfter w:w="21" w:type="dxa"/>
        </w:trPr>
        <w:tc>
          <w:tcPr>
            <w:tcW w:w="562" w:type="dxa"/>
          </w:tcPr>
          <w:p w:rsidR="00A91F4A" w:rsidRPr="00387656" w:rsidRDefault="00A91F4A" w:rsidP="00A91F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gridSpan w:val="2"/>
          </w:tcPr>
          <w:p w:rsidR="00A91F4A" w:rsidRPr="00387656" w:rsidRDefault="00A91F4A" w:rsidP="0035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Мисливець</w:t>
            </w:r>
            <w:proofErr w:type="spellEnd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Валентинівна</w:t>
            </w:r>
            <w:proofErr w:type="spellEnd"/>
          </w:p>
        </w:tc>
        <w:tc>
          <w:tcPr>
            <w:tcW w:w="567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509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22,0</w:t>
            </w:r>
          </w:p>
        </w:tc>
      </w:tr>
      <w:tr w:rsidR="00A91F4A" w:rsidRPr="00387656" w:rsidTr="00352381">
        <w:trPr>
          <w:gridAfter w:val="1"/>
          <w:wAfter w:w="21" w:type="dxa"/>
        </w:trPr>
        <w:tc>
          <w:tcPr>
            <w:tcW w:w="562" w:type="dxa"/>
          </w:tcPr>
          <w:p w:rsidR="00A91F4A" w:rsidRPr="00387656" w:rsidRDefault="00A91F4A" w:rsidP="00A91F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gridSpan w:val="2"/>
          </w:tcPr>
          <w:p w:rsidR="00A91F4A" w:rsidRPr="00387656" w:rsidRDefault="00A91F4A" w:rsidP="003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Степашко</w:t>
            </w:r>
            <w:proofErr w:type="spellEnd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567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509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21,0</w:t>
            </w:r>
          </w:p>
        </w:tc>
      </w:tr>
      <w:tr w:rsidR="00A91F4A" w:rsidRPr="00387656" w:rsidTr="00352381">
        <w:trPr>
          <w:gridAfter w:val="1"/>
          <w:wAfter w:w="21" w:type="dxa"/>
        </w:trPr>
        <w:tc>
          <w:tcPr>
            <w:tcW w:w="562" w:type="dxa"/>
          </w:tcPr>
          <w:p w:rsidR="00A91F4A" w:rsidRPr="00387656" w:rsidRDefault="00A91F4A" w:rsidP="00A91F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gridSpan w:val="2"/>
          </w:tcPr>
          <w:p w:rsidR="00A91F4A" w:rsidRPr="00387656" w:rsidRDefault="00A91F4A" w:rsidP="003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Сухицька</w:t>
            </w:r>
            <w:proofErr w:type="spellEnd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67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509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14,0</w:t>
            </w:r>
          </w:p>
        </w:tc>
      </w:tr>
      <w:tr w:rsidR="00A91F4A" w:rsidRPr="00387656" w:rsidTr="00352381">
        <w:trPr>
          <w:gridAfter w:val="1"/>
          <w:wAfter w:w="21" w:type="dxa"/>
        </w:trPr>
        <w:tc>
          <w:tcPr>
            <w:tcW w:w="562" w:type="dxa"/>
          </w:tcPr>
          <w:p w:rsidR="00A91F4A" w:rsidRPr="00387656" w:rsidRDefault="00A91F4A" w:rsidP="00A91F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gridSpan w:val="2"/>
          </w:tcPr>
          <w:p w:rsidR="00A91F4A" w:rsidRPr="00387656" w:rsidRDefault="00A91F4A" w:rsidP="0035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Аксьон</w:t>
            </w:r>
            <w:proofErr w:type="spellEnd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567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509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25,5</w:t>
            </w:r>
          </w:p>
        </w:tc>
      </w:tr>
      <w:tr w:rsidR="00A91F4A" w:rsidRPr="00387656" w:rsidTr="00352381">
        <w:trPr>
          <w:gridAfter w:val="1"/>
          <w:wAfter w:w="21" w:type="dxa"/>
        </w:trPr>
        <w:tc>
          <w:tcPr>
            <w:tcW w:w="562" w:type="dxa"/>
          </w:tcPr>
          <w:p w:rsidR="00A91F4A" w:rsidRPr="00387656" w:rsidRDefault="00A91F4A" w:rsidP="00A91F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gridSpan w:val="2"/>
          </w:tcPr>
          <w:p w:rsidR="00A91F4A" w:rsidRPr="00387656" w:rsidRDefault="00A91F4A" w:rsidP="0035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Железко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567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509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27,0</w:t>
            </w:r>
          </w:p>
        </w:tc>
      </w:tr>
      <w:tr w:rsidR="00A91F4A" w:rsidRPr="00387656" w:rsidTr="00352381">
        <w:trPr>
          <w:gridAfter w:val="1"/>
          <w:wAfter w:w="21" w:type="dxa"/>
        </w:trPr>
        <w:tc>
          <w:tcPr>
            <w:tcW w:w="562" w:type="dxa"/>
          </w:tcPr>
          <w:p w:rsidR="00A91F4A" w:rsidRPr="00387656" w:rsidRDefault="00A91F4A" w:rsidP="00A91F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gridSpan w:val="2"/>
          </w:tcPr>
          <w:p w:rsidR="00A91F4A" w:rsidRPr="00387656" w:rsidRDefault="00A91F4A" w:rsidP="003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Іценко</w:t>
            </w:r>
            <w:proofErr w:type="spellEnd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567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509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24,0</w:t>
            </w:r>
          </w:p>
        </w:tc>
      </w:tr>
      <w:tr w:rsidR="00A91F4A" w:rsidRPr="00387656" w:rsidTr="00352381">
        <w:trPr>
          <w:gridAfter w:val="1"/>
          <w:wAfter w:w="21" w:type="dxa"/>
        </w:trPr>
        <w:tc>
          <w:tcPr>
            <w:tcW w:w="562" w:type="dxa"/>
          </w:tcPr>
          <w:p w:rsidR="00A91F4A" w:rsidRPr="00387656" w:rsidRDefault="00A91F4A" w:rsidP="00A91F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gridSpan w:val="2"/>
          </w:tcPr>
          <w:p w:rsidR="00A91F4A" w:rsidRPr="00387656" w:rsidRDefault="00A91F4A" w:rsidP="0035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Лут</w:t>
            </w:r>
            <w:proofErr w:type="spellEnd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567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509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16,0</w:t>
            </w:r>
          </w:p>
        </w:tc>
      </w:tr>
      <w:tr w:rsidR="00A91F4A" w:rsidRPr="00387656" w:rsidTr="00352381">
        <w:trPr>
          <w:gridAfter w:val="1"/>
          <w:wAfter w:w="21" w:type="dxa"/>
        </w:trPr>
        <w:tc>
          <w:tcPr>
            <w:tcW w:w="562" w:type="dxa"/>
          </w:tcPr>
          <w:p w:rsidR="00A91F4A" w:rsidRPr="00387656" w:rsidRDefault="00A91F4A" w:rsidP="00A91F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gridSpan w:val="2"/>
          </w:tcPr>
          <w:p w:rsidR="00A91F4A" w:rsidRPr="00387656" w:rsidRDefault="00A91F4A" w:rsidP="0035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Метелиця</w:t>
            </w:r>
            <w:proofErr w:type="spellEnd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Євгеній</w:t>
            </w:r>
            <w:proofErr w:type="spellEnd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567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509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18,0</w:t>
            </w:r>
          </w:p>
        </w:tc>
      </w:tr>
      <w:tr w:rsidR="00A91F4A" w:rsidRPr="00387656" w:rsidTr="00352381">
        <w:trPr>
          <w:gridAfter w:val="1"/>
          <w:wAfter w:w="21" w:type="dxa"/>
        </w:trPr>
        <w:tc>
          <w:tcPr>
            <w:tcW w:w="562" w:type="dxa"/>
          </w:tcPr>
          <w:p w:rsidR="00A91F4A" w:rsidRPr="00387656" w:rsidRDefault="00A91F4A" w:rsidP="00A91F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gridSpan w:val="2"/>
          </w:tcPr>
          <w:p w:rsidR="00A91F4A" w:rsidRPr="00387656" w:rsidRDefault="00A91F4A" w:rsidP="003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Руденко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567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509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28,0</w:t>
            </w:r>
          </w:p>
        </w:tc>
      </w:tr>
      <w:tr w:rsidR="00A91F4A" w:rsidRPr="00387656" w:rsidTr="00352381">
        <w:trPr>
          <w:gridAfter w:val="1"/>
          <w:wAfter w:w="21" w:type="dxa"/>
        </w:trPr>
        <w:tc>
          <w:tcPr>
            <w:tcW w:w="562" w:type="dxa"/>
          </w:tcPr>
          <w:p w:rsidR="00A91F4A" w:rsidRPr="00387656" w:rsidRDefault="00A91F4A" w:rsidP="00A91F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gridSpan w:val="2"/>
          </w:tcPr>
          <w:p w:rsidR="00A91F4A" w:rsidRPr="00387656" w:rsidRDefault="00A91F4A" w:rsidP="0035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Степаненко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567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56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509" w:type="dxa"/>
          </w:tcPr>
          <w:p w:rsidR="00A91F4A" w:rsidRPr="00387656" w:rsidRDefault="00A91F4A" w:rsidP="00352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26,0</w:t>
            </w:r>
          </w:p>
        </w:tc>
      </w:tr>
    </w:tbl>
    <w:p w:rsidR="00A91F4A" w:rsidRPr="00BA65F1" w:rsidRDefault="00A91F4A" w:rsidP="00A91F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65F1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A91F4A" w:rsidRPr="00C71EBB" w:rsidRDefault="00A91F4A" w:rsidP="00A91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1E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_________________                    О.С. Конотоп                                                                                                    </w:t>
      </w:r>
    </w:p>
    <w:p w:rsidR="00A91F4A" w:rsidRPr="00BA65F1" w:rsidRDefault="00A91F4A" w:rsidP="00A91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1F4A" w:rsidRDefault="00A91F4A" w:rsidP="00A91F4A"/>
    <w:p w:rsidR="008A7FB2" w:rsidRDefault="008A7FB2">
      <w:bookmarkStart w:id="0" w:name="_GoBack"/>
      <w:bookmarkEnd w:id="0"/>
    </w:p>
    <w:sectPr w:rsidR="008A7FB2" w:rsidSect="00034724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A71E5"/>
    <w:multiLevelType w:val="hybridMultilevel"/>
    <w:tmpl w:val="6644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4A"/>
    <w:rsid w:val="008A7FB2"/>
    <w:rsid w:val="00A9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C64CB-A2AD-437B-9CED-49A1572E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4A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91F4A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2018-02-08T14:35:00Z</dcterms:created>
  <dcterms:modified xsi:type="dcterms:W3CDTF">2018-02-08T14:37:00Z</dcterms:modified>
</cp:coreProperties>
</file>